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289" w:rsidRDefault="008D2289"/>
    <w:tbl>
      <w:tblPr>
        <w:tblStyle w:val="TableGrid"/>
        <w:tblW w:w="9990" w:type="dxa"/>
        <w:tblInd w:w="-365" w:type="dxa"/>
        <w:tblLook w:val="04A0" w:firstRow="1" w:lastRow="0" w:firstColumn="1" w:lastColumn="0" w:noHBand="0" w:noVBand="1"/>
      </w:tblPr>
      <w:tblGrid>
        <w:gridCol w:w="2159"/>
        <w:gridCol w:w="4475"/>
        <w:gridCol w:w="3356"/>
      </w:tblGrid>
      <w:tr w:rsidR="00B77CC8" w:rsidTr="00AA02B1">
        <w:tc>
          <w:tcPr>
            <w:tcW w:w="9990" w:type="dxa"/>
            <w:gridSpan w:val="3"/>
          </w:tcPr>
          <w:p w:rsidR="00B77CC8" w:rsidRDefault="00B77CC8" w:rsidP="00AA02B1">
            <w:pPr>
              <w:jc w:val="center"/>
              <w:rPr>
                <w:rStyle w:val="bodycontentsubheadingspan"/>
                <w:rFonts w:asciiTheme="minorHAnsi" w:hAnsiTheme="minorHAnsi" w:cs="Segoe UI"/>
                <w:b/>
                <w:color w:val="17181A"/>
              </w:rPr>
            </w:pPr>
          </w:p>
          <w:p w:rsidR="00B77CC8" w:rsidRPr="00FB3EA7" w:rsidRDefault="00B77CC8" w:rsidP="00AA02B1">
            <w:pPr>
              <w:jc w:val="center"/>
              <w:rPr>
                <w:rStyle w:val="bodycontentsubheadingspan"/>
                <w:rFonts w:asciiTheme="minorHAnsi" w:hAnsiTheme="minorHAnsi" w:cs="Segoe UI"/>
                <w:b/>
                <w:color w:val="17181A"/>
              </w:rPr>
            </w:pPr>
            <w:r w:rsidRPr="00FB3EA7">
              <w:rPr>
                <w:rStyle w:val="bodycontentsubheadingspan"/>
                <w:rFonts w:asciiTheme="minorHAnsi" w:hAnsiTheme="minorHAnsi" w:cs="Segoe UI"/>
                <w:b/>
                <w:color w:val="17181A"/>
              </w:rPr>
              <w:t>Preparation Actions</w:t>
            </w:r>
          </w:p>
          <w:p w:rsidR="00B77CC8" w:rsidRDefault="00B77CC8" w:rsidP="00AA02B1">
            <w:pPr>
              <w:jc w:val="center"/>
              <w:rPr>
                <w:rStyle w:val="bodycontentsubheadingspan"/>
                <w:rFonts w:asciiTheme="minorHAnsi" w:hAnsiTheme="minorHAnsi" w:cs="Segoe UI"/>
                <w:b/>
                <w:color w:val="17181A"/>
              </w:rPr>
            </w:pPr>
            <w:r w:rsidRPr="00FB3EA7">
              <w:rPr>
                <w:rStyle w:val="bodycontentsubheadingspan"/>
                <w:rFonts w:asciiTheme="minorHAnsi" w:hAnsiTheme="minorHAnsi" w:cs="Segoe UI"/>
                <w:b/>
                <w:color w:val="17181A"/>
              </w:rPr>
              <w:t xml:space="preserve">Faith for Social and </w:t>
            </w:r>
            <w:proofErr w:type="spellStart"/>
            <w:r w:rsidRPr="00FB3EA7">
              <w:rPr>
                <w:rStyle w:val="bodycontentsubheadingspan"/>
                <w:rFonts w:asciiTheme="minorHAnsi" w:hAnsiTheme="minorHAnsi" w:cs="Segoe UI"/>
                <w:b/>
                <w:color w:val="17181A"/>
              </w:rPr>
              <w:t>Behaviour</w:t>
            </w:r>
            <w:proofErr w:type="spellEnd"/>
            <w:r w:rsidRPr="00FB3EA7">
              <w:rPr>
                <w:rStyle w:val="bodycontentsubheadingspan"/>
                <w:rFonts w:asciiTheme="minorHAnsi" w:hAnsiTheme="minorHAnsi" w:cs="Segoe UI"/>
                <w:b/>
                <w:color w:val="17181A"/>
              </w:rPr>
              <w:t xml:space="preserve"> Change Workshop</w:t>
            </w:r>
          </w:p>
          <w:p w:rsidR="00B77CC8" w:rsidRPr="00FB3EA7" w:rsidRDefault="00B77CC8" w:rsidP="00AA02B1">
            <w:pPr>
              <w:jc w:val="center"/>
              <w:rPr>
                <w:rStyle w:val="bodycontentsubheadingspan"/>
                <w:rFonts w:asciiTheme="minorHAnsi" w:hAnsiTheme="minorHAnsi" w:cs="Segoe UI"/>
                <w:b/>
                <w:color w:val="17181A"/>
              </w:rPr>
            </w:pPr>
          </w:p>
        </w:tc>
      </w:tr>
      <w:tr w:rsidR="00B77CC8" w:rsidTr="00AA02B1">
        <w:tc>
          <w:tcPr>
            <w:tcW w:w="2159" w:type="dxa"/>
          </w:tcPr>
          <w:p w:rsidR="00B77CC8" w:rsidRPr="00FB3EA7" w:rsidRDefault="00B77CC8" w:rsidP="00AA02B1">
            <w:pPr>
              <w:rPr>
                <w:rStyle w:val="bodycontentsubheadingspan"/>
                <w:rFonts w:asciiTheme="minorHAnsi" w:hAnsiTheme="minorHAnsi" w:cs="Segoe UI"/>
                <w:b/>
                <w:color w:val="17181A"/>
              </w:rPr>
            </w:pPr>
            <w:r w:rsidRPr="00FB3EA7">
              <w:rPr>
                <w:rStyle w:val="bodycontentsubheadingspan"/>
                <w:rFonts w:asciiTheme="minorHAnsi" w:hAnsiTheme="minorHAnsi" w:cs="Segoe UI"/>
                <w:b/>
                <w:color w:val="17181A"/>
              </w:rPr>
              <w:t xml:space="preserve">What </w:t>
            </w:r>
          </w:p>
        </w:tc>
        <w:tc>
          <w:tcPr>
            <w:tcW w:w="4475" w:type="dxa"/>
          </w:tcPr>
          <w:p w:rsidR="00B77CC8" w:rsidRPr="00FB3EA7" w:rsidRDefault="00B77CC8" w:rsidP="00AA02B1">
            <w:pPr>
              <w:rPr>
                <w:rStyle w:val="bodycontentsubheadingspan"/>
                <w:rFonts w:asciiTheme="minorHAnsi" w:hAnsiTheme="minorHAnsi" w:cs="Segoe UI"/>
                <w:b/>
                <w:color w:val="17181A"/>
              </w:rPr>
            </w:pPr>
            <w:r w:rsidRPr="00FB3EA7">
              <w:rPr>
                <w:rStyle w:val="bodycontentsubheadingspan"/>
                <w:rFonts w:asciiTheme="minorHAnsi" w:hAnsiTheme="minorHAnsi" w:cs="Segoe UI"/>
                <w:b/>
                <w:color w:val="17181A"/>
              </w:rPr>
              <w:t>Action Required</w:t>
            </w:r>
          </w:p>
        </w:tc>
        <w:tc>
          <w:tcPr>
            <w:tcW w:w="3356" w:type="dxa"/>
          </w:tcPr>
          <w:p w:rsidR="00B77CC8" w:rsidRPr="00FB3EA7" w:rsidRDefault="00B77CC8" w:rsidP="00AA02B1">
            <w:pPr>
              <w:rPr>
                <w:rStyle w:val="bodycontentsubheadingspan"/>
                <w:rFonts w:asciiTheme="minorHAnsi" w:hAnsiTheme="minorHAnsi" w:cs="Segoe UI"/>
                <w:b/>
                <w:color w:val="17181A"/>
              </w:rPr>
            </w:pPr>
            <w:r w:rsidRPr="00FB3EA7">
              <w:rPr>
                <w:rStyle w:val="bodycontentsubheadingspan"/>
                <w:rFonts w:asciiTheme="minorHAnsi" w:hAnsiTheme="minorHAnsi" w:cs="Segoe UI"/>
                <w:b/>
                <w:color w:val="17181A"/>
              </w:rPr>
              <w:t>Who by When</w:t>
            </w:r>
          </w:p>
        </w:tc>
      </w:tr>
      <w:tr w:rsidR="00B77CC8" w:rsidTr="00AA02B1">
        <w:tc>
          <w:tcPr>
            <w:tcW w:w="2159" w:type="dxa"/>
          </w:tcPr>
          <w:p w:rsidR="00B77CC8" w:rsidRPr="00FB3EA7" w:rsidRDefault="00B77CC8" w:rsidP="00AA02B1">
            <w:pPr>
              <w:rPr>
                <w:rStyle w:val="bodycontentsubheadingspan"/>
                <w:rFonts w:asciiTheme="minorHAnsi" w:hAnsiTheme="minorHAnsi" w:cs="Segoe UI"/>
                <w:b/>
                <w:color w:val="17181A"/>
              </w:rPr>
            </w:pPr>
            <w:r w:rsidRPr="00FB3EA7">
              <w:rPr>
                <w:rStyle w:val="bodycontentsubheadingspan"/>
                <w:rFonts w:asciiTheme="minorHAnsi" w:hAnsiTheme="minorHAnsi" w:cs="Segoe UI"/>
                <w:b/>
                <w:color w:val="17181A"/>
              </w:rPr>
              <w:t xml:space="preserve">Letter of Invitation </w:t>
            </w:r>
          </w:p>
        </w:tc>
        <w:tc>
          <w:tcPr>
            <w:tcW w:w="4475" w:type="dxa"/>
          </w:tcPr>
          <w:p w:rsidR="00B77CC8" w:rsidRPr="00FB3EA7" w:rsidRDefault="00B77CC8" w:rsidP="00AA02B1">
            <w:pPr>
              <w:rPr>
                <w:rStyle w:val="bodycontentsubheadingspan"/>
                <w:rFonts w:asciiTheme="minorHAnsi" w:hAnsiTheme="minorHAnsi" w:cs="Segoe UI"/>
                <w:color w:val="17181A"/>
              </w:rPr>
            </w:pPr>
            <w:r w:rsidRPr="00FB3EA7">
              <w:rPr>
                <w:rStyle w:val="bodycontentsubheadingspan"/>
                <w:rFonts w:asciiTheme="minorHAnsi" w:hAnsiTheme="minorHAnsi" w:cs="Segoe UI"/>
                <w:color w:val="17181A"/>
              </w:rPr>
              <w:t xml:space="preserve">Please have this signed by your Representative or anyone else you deem appropriate and sent to both your FBO partner and government counterpart that you plan </w:t>
            </w:r>
            <w:r>
              <w:rPr>
                <w:rStyle w:val="bodycontentsubheadingspan"/>
                <w:rFonts w:asciiTheme="minorHAnsi" w:hAnsiTheme="minorHAnsi" w:cs="Segoe UI"/>
                <w:color w:val="17181A"/>
              </w:rPr>
              <w:t xml:space="preserve">on bringing to the workshop. </w:t>
            </w:r>
            <w:r w:rsidRPr="00FB3EA7">
              <w:rPr>
                <w:rStyle w:val="bodycontentsubheadingspan"/>
                <w:rFonts w:asciiTheme="minorHAnsi" w:hAnsiTheme="minorHAnsi" w:cs="Segoe UI"/>
                <w:color w:val="FF0000"/>
              </w:rPr>
              <w:t xml:space="preserve">Please urge them to begin the visa application process as soon as </w:t>
            </w:r>
            <w:proofErr w:type="gramStart"/>
            <w:r w:rsidRPr="00FB3EA7">
              <w:rPr>
                <w:rStyle w:val="bodycontentsubheadingspan"/>
                <w:rFonts w:asciiTheme="minorHAnsi" w:hAnsiTheme="minorHAnsi" w:cs="Segoe UI"/>
                <w:color w:val="FF0000"/>
              </w:rPr>
              <w:t>possible !!</w:t>
            </w:r>
            <w:proofErr w:type="gramEnd"/>
            <w:r w:rsidRPr="00FB3EA7">
              <w:rPr>
                <w:rStyle w:val="bodycontentsubheadingspan"/>
                <w:rFonts w:asciiTheme="minorHAnsi" w:hAnsiTheme="minorHAnsi" w:cs="Segoe UI"/>
                <w:color w:val="FF0000"/>
              </w:rPr>
              <w:t xml:space="preserve"> </w:t>
            </w:r>
            <w:r>
              <w:rPr>
                <w:rStyle w:val="bodycontentsubheadingspan"/>
                <w:rFonts w:asciiTheme="minorHAnsi" w:hAnsiTheme="minorHAnsi" w:cs="Segoe UI"/>
                <w:color w:val="17181A"/>
              </w:rPr>
              <w:t>(Please see attached list of nationalities that require a visa for Thailand).</w:t>
            </w:r>
          </w:p>
        </w:tc>
        <w:tc>
          <w:tcPr>
            <w:tcW w:w="3356" w:type="dxa"/>
          </w:tcPr>
          <w:p w:rsidR="00B77CC8" w:rsidRPr="00FB3EA7" w:rsidRDefault="00B77CC8" w:rsidP="00AA02B1">
            <w:pPr>
              <w:rPr>
                <w:rStyle w:val="bodycontentsubheadingspan"/>
                <w:rFonts w:asciiTheme="minorHAnsi" w:hAnsiTheme="minorHAnsi" w:cs="Segoe UI"/>
                <w:b/>
                <w:color w:val="17181A"/>
              </w:rPr>
            </w:pPr>
            <w:r w:rsidRPr="00FB3EA7">
              <w:rPr>
                <w:rStyle w:val="bodycontentsubheadingspan"/>
                <w:rFonts w:asciiTheme="minorHAnsi" w:hAnsiTheme="minorHAnsi" w:cs="Segoe UI"/>
                <w:b/>
                <w:color w:val="17181A"/>
              </w:rPr>
              <w:t>All Focal Country teams</w:t>
            </w:r>
          </w:p>
          <w:p w:rsidR="00B77CC8" w:rsidRPr="00FB3EA7" w:rsidRDefault="00B77CC8" w:rsidP="00AA02B1">
            <w:pPr>
              <w:rPr>
                <w:rStyle w:val="bodycontentsubheadingspan"/>
                <w:rFonts w:asciiTheme="minorHAnsi" w:hAnsiTheme="minorHAnsi" w:cs="Segoe UI"/>
                <w:color w:val="17181A"/>
              </w:rPr>
            </w:pPr>
          </w:p>
          <w:p w:rsidR="00B77CC8" w:rsidRPr="00FB3EA7" w:rsidRDefault="00B77CC8" w:rsidP="00AA02B1">
            <w:pPr>
              <w:rPr>
                <w:rStyle w:val="bodycontentsubheadingspan"/>
                <w:rFonts w:asciiTheme="minorHAnsi" w:hAnsiTheme="minorHAnsi" w:cs="Segoe UI"/>
                <w:color w:val="17181A"/>
              </w:rPr>
            </w:pPr>
            <w:r w:rsidRPr="00FB3EA7">
              <w:rPr>
                <w:rStyle w:val="bodycontentsubheadingspan"/>
                <w:rFonts w:asciiTheme="minorHAnsi" w:hAnsiTheme="minorHAnsi" w:cs="Segoe UI"/>
                <w:color w:val="17181A"/>
              </w:rPr>
              <w:t>Dispatch letters:</w:t>
            </w:r>
          </w:p>
          <w:p w:rsidR="00B77CC8" w:rsidRDefault="00B77CC8" w:rsidP="00AA02B1">
            <w:pPr>
              <w:rPr>
                <w:rStyle w:val="bodycontentsubheadingspan"/>
                <w:rFonts w:asciiTheme="minorHAnsi" w:hAnsiTheme="minorHAnsi" w:cs="Segoe UI"/>
                <w:b/>
                <w:i/>
                <w:color w:val="FF0000"/>
              </w:rPr>
            </w:pPr>
            <w:r w:rsidRPr="00FB3EA7">
              <w:rPr>
                <w:rStyle w:val="bodycontentsubheadingspan"/>
                <w:rFonts w:asciiTheme="minorHAnsi" w:hAnsiTheme="minorHAnsi" w:cs="Segoe UI"/>
                <w:b/>
                <w:i/>
                <w:color w:val="FF0000"/>
              </w:rPr>
              <w:t>By Thursday 24 May</w:t>
            </w:r>
          </w:p>
          <w:p w:rsidR="00B77CC8" w:rsidRDefault="00B77CC8" w:rsidP="00AA02B1">
            <w:pPr>
              <w:rPr>
                <w:rStyle w:val="bodycontentsubheadingspan"/>
                <w:rFonts w:asciiTheme="minorHAnsi" w:hAnsiTheme="minorHAnsi" w:cs="Segoe UI"/>
                <w:b/>
                <w:i/>
                <w:color w:val="FF0000"/>
              </w:rPr>
            </w:pPr>
          </w:p>
          <w:p w:rsidR="00B77CC8" w:rsidRPr="00FB3EA7" w:rsidRDefault="00B77CC8" w:rsidP="00AA02B1">
            <w:pPr>
              <w:rPr>
                <w:rStyle w:val="bodycontentsubheadingspan"/>
                <w:rFonts w:asciiTheme="minorHAnsi" w:hAnsiTheme="minorHAnsi" w:cs="Segoe UI"/>
                <w:i/>
                <w:color w:val="FF0000"/>
              </w:rPr>
            </w:pPr>
            <w:r w:rsidRPr="00FB3EA7">
              <w:rPr>
                <w:rStyle w:val="bodycontentsubheadingspan"/>
                <w:rFonts w:asciiTheme="minorHAnsi" w:hAnsiTheme="minorHAnsi" w:cs="Segoe UI"/>
                <w:i/>
                <w:color w:val="FF0000"/>
              </w:rPr>
              <w:t>(Contact Caterina if anyone requires a Letter to support the visa application)</w:t>
            </w:r>
          </w:p>
        </w:tc>
      </w:tr>
      <w:tr w:rsidR="00B77CC8" w:rsidTr="00AA02B1">
        <w:tc>
          <w:tcPr>
            <w:tcW w:w="2159" w:type="dxa"/>
          </w:tcPr>
          <w:p w:rsidR="00B77CC8" w:rsidRPr="00FB3EA7" w:rsidRDefault="00B77CC8" w:rsidP="00AA02B1">
            <w:pPr>
              <w:rPr>
                <w:rStyle w:val="bodycontentsubheadingspan"/>
                <w:rFonts w:asciiTheme="minorHAnsi" w:hAnsiTheme="minorHAnsi" w:cs="Segoe UI"/>
                <w:b/>
                <w:color w:val="17181A"/>
              </w:rPr>
            </w:pPr>
            <w:r w:rsidRPr="00FB3EA7">
              <w:rPr>
                <w:rStyle w:val="bodycontentsubheadingspan"/>
                <w:rFonts w:asciiTheme="minorHAnsi" w:hAnsiTheme="minorHAnsi" w:cs="Segoe UI"/>
                <w:b/>
                <w:color w:val="17181A"/>
              </w:rPr>
              <w:t>Confirmation of Countries</w:t>
            </w:r>
          </w:p>
        </w:tc>
        <w:tc>
          <w:tcPr>
            <w:tcW w:w="4475" w:type="dxa"/>
          </w:tcPr>
          <w:p w:rsidR="00B77CC8" w:rsidRPr="00FB3EA7" w:rsidRDefault="00B77CC8" w:rsidP="00AA02B1">
            <w:pPr>
              <w:rPr>
                <w:rStyle w:val="bodycontentsubheadingspan"/>
                <w:rFonts w:asciiTheme="minorHAnsi" w:hAnsiTheme="minorHAnsi" w:cs="Segoe UI"/>
                <w:color w:val="17181A"/>
              </w:rPr>
            </w:pPr>
            <w:r w:rsidRPr="00FB3EA7">
              <w:rPr>
                <w:rStyle w:val="bodycontentsubheadingspan"/>
                <w:rFonts w:asciiTheme="minorHAnsi" w:hAnsiTheme="minorHAnsi" w:cs="Segoe UI"/>
                <w:color w:val="17181A"/>
              </w:rPr>
              <w:t>Check the Matrix attached to ensure all COs to be associated with this initiative are on the list. We have agreed to engage two sets of COs: Those attending the Workshop and those who will not attend, but will remain associated with the initiative to participate in the mapping, share materials, benefit from the peer exchange.</w:t>
            </w:r>
          </w:p>
        </w:tc>
        <w:tc>
          <w:tcPr>
            <w:tcW w:w="3356" w:type="dxa"/>
          </w:tcPr>
          <w:p w:rsidR="00B77CC8" w:rsidRPr="00FB3EA7" w:rsidRDefault="00B77CC8" w:rsidP="00AA02B1">
            <w:pPr>
              <w:rPr>
                <w:rStyle w:val="bodycontentsubheadingspan"/>
                <w:rFonts w:asciiTheme="minorHAnsi" w:hAnsiTheme="minorHAnsi" w:cs="Segoe UI"/>
                <w:i/>
                <w:color w:val="FF0000"/>
              </w:rPr>
            </w:pPr>
            <w:r w:rsidRPr="00FB3EA7">
              <w:rPr>
                <w:rStyle w:val="bodycontentsubheadingspan"/>
                <w:rFonts w:asciiTheme="minorHAnsi" w:hAnsiTheme="minorHAnsi" w:cs="Segoe UI"/>
                <w:b/>
                <w:color w:val="17181A"/>
              </w:rPr>
              <w:t xml:space="preserve">All RAs, </w:t>
            </w:r>
            <w:proofErr w:type="gramStart"/>
            <w:r w:rsidRPr="00FB3EA7">
              <w:rPr>
                <w:rStyle w:val="bodycontentsubheadingspan"/>
                <w:rFonts w:asciiTheme="minorHAnsi" w:hAnsiTheme="minorHAnsi" w:cs="Segoe UI"/>
                <w:b/>
                <w:color w:val="17181A"/>
              </w:rPr>
              <w:t>especially  LACRO</w:t>
            </w:r>
            <w:proofErr w:type="gramEnd"/>
            <w:r w:rsidRPr="00FB3EA7">
              <w:rPr>
                <w:rStyle w:val="bodycontentsubheadingspan"/>
                <w:rFonts w:asciiTheme="minorHAnsi" w:hAnsiTheme="minorHAnsi" w:cs="Segoe UI"/>
                <w:b/>
                <w:color w:val="17181A"/>
              </w:rPr>
              <w:t>, EAPRO, ECARO</w:t>
            </w:r>
            <w:r w:rsidRPr="00FB3EA7">
              <w:rPr>
                <w:rStyle w:val="bodycontentsubheadingspan"/>
                <w:rFonts w:asciiTheme="minorHAnsi" w:hAnsiTheme="minorHAnsi" w:cs="Segoe UI"/>
                <w:color w:val="17181A"/>
              </w:rPr>
              <w:t xml:space="preserve"> to send names of COs (if any) to be included the </w:t>
            </w:r>
            <w:proofErr w:type="spellStart"/>
            <w:r w:rsidRPr="00FB3EA7">
              <w:rPr>
                <w:rStyle w:val="bodycontentsubheadingspan"/>
                <w:rFonts w:asciiTheme="minorHAnsi" w:hAnsiTheme="minorHAnsi" w:cs="Segoe UI"/>
                <w:color w:val="17181A"/>
              </w:rPr>
              <w:t>the</w:t>
            </w:r>
            <w:proofErr w:type="spellEnd"/>
            <w:r w:rsidRPr="00FB3EA7">
              <w:rPr>
                <w:rStyle w:val="bodycontentsubheadingspan"/>
                <w:rFonts w:asciiTheme="minorHAnsi" w:hAnsiTheme="minorHAnsi" w:cs="Segoe UI"/>
                <w:color w:val="17181A"/>
              </w:rPr>
              <w:t xml:space="preserve"> </w:t>
            </w:r>
            <w:r w:rsidRPr="00FB3EA7">
              <w:rPr>
                <w:rStyle w:val="bodycontentsubheadingspan"/>
                <w:rFonts w:asciiTheme="minorHAnsi" w:hAnsiTheme="minorHAnsi" w:cs="Segoe UI"/>
                <w:i/>
                <w:color w:val="17181A"/>
              </w:rPr>
              <w:t xml:space="preserve">“Faith for SBCC Remote Knowledge Exchange Group”.                      </w:t>
            </w:r>
            <w:r>
              <w:rPr>
                <w:rStyle w:val="bodycontentsubheadingspan"/>
                <w:rFonts w:asciiTheme="minorHAnsi" w:hAnsiTheme="minorHAnsi" w:cs="Segoe UI"/>
                <w:i/>
                <w:color w:val="17181A"/>
              </w:rPr>
              <w:t xml:space="preserve">                   </w:t>
            </w:r>
            <w:r w:rsidRPr="00FB3EA7">
              <w:rPr>
                <w:rStyle w:val="bodycontentsubheadingspan"/>
                <w:rFonts w:asciiTheme="minorHAnsi" w:hAnsiTheme="minorHAnsi" w:cs="Segoe UI"/>
                <w:i/>
                <w:color w:val="FF0000"/>
              </w:rPr>
              <w:t>If agreed please send mapping instrument to the wider set of countries.</w:t>
            </w:r>
          </w:p>
          <w:p w:rsidR="00B77CC8" w:rsidRPr="00FB3EA7" w:rsidRDefault="00B77CC8" w:rsidP="00AA02B1">
            <w:pPr>
              <w:rPr>
                <w:rStyle w:val="bodycontentsubheadingspan"/>
                <w:rFonts w:asciiTheme="minorHAnsi" w:hAnsiTheme="minorHAnsi" w:cs="Segoe UI"/>
                <w:i/>
                <w:color w:val="17181A"/>
              </w:rPr>
            </w:pPr>
          </w:p>
          <w:p w:rsidR="00B77CC8" w:rsidRPr="00FB3EA7" w:rsidRDefault="00B77CC8" w:rsidP="00AA02B1">
            <w:pPr>
              <w:rPr>
                <w:rStyle w:val="bodycontentsubheadingspan"/>
                <w:rFonts w:asciiTheme="minorHAnsi" w:hAnsiTheme="minorHAnsi" w:cs="Segoe UI"/>
                <w:b/>
                <w:color w:val="17181A"/>
              </w:rPr>
            </w:pPr>
            <w:r w:rsidRPr="00FB3EA7">
              <w:rPr>
                <w:rStyle w:val="bodycontentsubheadingspan"/>
                <w:rFonts w:asciiTheme="minorHAnsi" w:hAnsiTheme="minorHAnsi" w:cs="Segoe UI"/>
                <w:b/>
                <w:i/>
                <w:color w:val="FF0000"/>
              </w:rPr>
              <w:t>By Friday 25 May</w:t>
            </w:r>
          </w:p>
        </w:tc>
      </w:tr>
      <w:tr w:rsidR="00B77CC8" w:rsidTr="00AA02B1">
        <w:tc>
          <w:tcPr>
            <w:tcW w:w="2159" w:type="dxa"/>
          </w:tcPr>
          <w:p w:rsidR="00B77CC8" w:rsidRPr="00FB3EA7" w:rsidRDefault="00B77CC8" w:rsidP="00AA02B1">
            <w:pPr>
              <w:rPr>
                <w:rStyle w:val="bodycontentsubheadingspan"/>
                <w:rFonts w:asciiTheme="minorHAnsi" w:hAnsiTheme="minorHAnsi" w:cs="Segoe UI"/>
                <w:b/>
                <w:color w:val="17181A"/>
              </w:rPr>
            </w:pPr>
            <w:r w:rsidRPr="00FB3EA7">
              <w:rPr>
                <w:rStyle w:val="bodycontentsubheadingspan"/>
                <w:rFonts w:asciiTheme="minorHAnsi" w:hAnsiTheme="minorHAnsi" w:cs="Segoe UI"/>
                <w:b/>
                <w:color w:val="17181A"/>
              </w:rPr>
              <w:t xml:space="preserve">Confirmation of UNICEF Workshop </w:t>
            </w:r>
          </w:p>
          <w:p w:rsidR="00B77CC8" w:rsidRPr="00FB3EA7" w:rsidRDefault="00B77CC8" w:rsidP="00AA02B1">
            <w:pPr>
              <w:rPr>
                <w:rStyle w:val="bodycontentsubheadingspan"/>
                <w:rFonts w:asciiTheme="minorHAnsi" w:hAnsiTheme="minorHAnsi" w:cs="Segoe UI"/>
                <w:b/>
                <w:color w:val="17181A"/>
              </w:rPr>
            </w:pPr>
            <w:r w:rsidRPr="00FB3EA7">
              <w:rPr>
                <w:rStyle w:val="bodycontentsubheadingspan"/>
                <w:rFonts w:asciiTheme="minorHAnsi" w:hAnsiTheme="minorHAnsi" w:cs="Segoe UI"/>
                <w:b/>
                <w:color w:val="17181A"/>
              </w:rPr>
              <w:t>Participants</w:t>
            </w:r>
          </w:p>
        </w:tc>
        <w:tc>
          <w:tcPr>
            <w:tcW w:w="4475" w:type="dxa"/>
          </w:tcPr>
          <w:p w:rsidR="00B77CC8" w:rsidRPr="00FB3EA7" w:rsidRDefault="00B77CC8" w:rsidP="00AA02B1">
            <w:pPr>
              <w:rPr>
                <w:rStyle w:val="bodycontentsubheadingspan"/>
                <w:rFonts w:asciiTheme="minorHAnsi" w:hAnsiTheme="minorHAnsi" w:cs="Segoe UI"/>
                <w:color w:val="17181A"/>
              </w:rPr>
            </w:pPr>
            <w:r w:rsidRPr="00FB3EA7">
              <w:rPr>
                <w:rStyle w:val="bodycontentsubheadingspan"/>
                <w:rFonts w:asciiTheme="minorHAnsi" w:hAnsiTheme="minorHAnsi" w:cs="Segoe UI"/>
                <w:color w:val="17181A"/>
              </w:rPr>
              <w:t>Provide names of UNICEF staff, who will be attending the Workshop</w:t>
            </w:r>
          </w:p>
        </w:tc>
        <w:tc>
          <w:tcPr>
            <w:tcW w:w="3356" w:type="dxa"/>
          </w:tcPr>
          <w:p w:rsidR="00B77CC8" w:rsidRPr="00FB3EA7" w:rsidRDefault="00B77CC8" w:rsidP="00AA02B1">
            <w:pPr>
              <w:rPr>
                <w:rStyle w:val="bodycontentsubheadingspan"/>
                <w:rFonts w:asciiTheme="minorHAnsi" w:hAnsiTheme="minorHAnsi" w:cs="Segoe UI"/>
                <w:color w:val="17181A"/>
              </w:rPr>
            </w:pPr>
            <w:r w:rsidRPr="00FB3EA7">
              <w:rPr>
                <w:rStyle w:val="bodycontentsubheadingspan"/>
                <w:rFonts w:asciiTheme="minorHAnsi" w:hAnsiTheme="minorHAnsi" w:cs="Segoe UI"/>
                <w:b/>
                <w:color w:val="17181A"/>
              </w:rPr>
              <w:t xml:space="preserve">All Focal Country teams </w:t>
            </w:r>
            <w:r w:rsidRPr="00FB3EA7">
              <w:rPr>
                <w:rStyle w:val="bodycontentsubheadingspan"/>
                <w:rFonts w:asciiTheme="minorHAnsi" w:hAnsiTheme="minorHAnsi" w:cs="Segoe UI"/>
                <w:color w:val="17181A"/>
              </w:rPr>
              <w:t>to send to Caterina names of UNICEF participants</w:t>
            </w:r>
          </w:p>
          <w:p w:rsidR="00B77CC8" w:rsidRPr="00FB3EA7" w:rsidRDefault="00B77CC8" w:rsidP="00AA02B1">
            <w:pPr>
              <w:rPr>
                <w:rStyle w:val="bodycontentsubheadingspan"/>
                <w:rFonts w:asciiTheme="minorHAnsi" w:hAnsiTheme="minorHAnsi" w:cs="Segoe UI"/>
                <w:b/>
                <w:i/>
                <w:color w:val="17181A"/>
              </w:rPr>
            </w:pPr>
            <w:r w:rsidRPr="00FB3EA7">
              <w:rPr>
                <w:rStyle w:val="bodycontentsubheadingspan"/>
                <w:rFonts w:asciiTheme="minorHAnsi" w:hAnsiTheme="minorHAnsi" w:cs="Segoe UI"/>
                <w:b/>
                <w:i/>
                <w:color w:val="FF0000"/>
              </w:rPr>
              <w:t>By Monday 28 May</w:t>
            </w:r>
          </w:p>
        </w:tc>
      </w:tr>
      <w:tr w:rsidR="00B77CC8" w:rsidTr="00AA02B1">
        <w:tc>
          <w:tcPr>
            <w:tcW w:w="2159" w:type="dxa"/>
          </w:tcPr>
          <w:p w:rsidR="00B77CC8" w:rsidRPr="00FB3EA7" w:rsidRDefault="00B77CC8" w:rsidP="00AA02B1">
            <w:pPr>
              <w:rPr>
                <w:rStyle w:val="bodycontentsubheadingspan"/>
                <w:rFonts w:asciiTheme="minorHAnsi" w:hAnsiTheme="minorHAnsi" w:cs="Segoe UI"/>
                <w:b/>
                <w:color w:val="17181A"/>
              </w:rPr>
            </w:pPr>
            <w:r w:rsidRPr="00FB3EA7">
              <w:rPr>
                <w:rStyle w:val="bodycontentsubheadingspan"/>
                <w:rFonts w:asciiTheme="minorHAnsi" w:hAnsiTheme="minorHAnsi" w:cs="Segoe UI"/>
                <w:b/>
                <w:color w:val="17181A"/>
              </w:rPr>
              <w:t xml:space="preserve">Confirmation of External Workshop </w:t>
            </w:r>
          </w:p>
          <w:p w:rsidR="00B77CC8" w:rsidRPr="00FB3EA7" w:rsidRDefault="00B77CC8" w:rsidP="00AA02B1">
            <w:pPr>
              <w:rPr>
                <w:rStyle w:val="bodycontentsubheadingspan"/>
                <w:rFonts w:asciiTheme="minorHAnsi" w:hAnsiTheme="minorHAnsi" w:cs="Segoe UI"/>
                <w:b/>
                <w:color w:val="17181A"/>
              </w:rPr>
            </w:pPr>
            <w:r w:rsidRPr="00FB3EA7">
              <w:rPr>
                <w:rStyle w:val="bodycontentsubheadingspan"/>
                <w:rFonts w:asciiTheme="minorHAnsi" w:hAnsiTheme="minorHAnsi" w:cs="Segoe UI"/>
                <w:b/>
                <w:color w:val="17181A"/>
              </w:rPr>
              <w:t>Participants</w:t>
            </w:r>
          </w:p>
        </w:tc>
        <w:tc>
          <w:tcPr>
            <w:tcW w:w="4475" w:type="dxa"/>
          </w:tcPr>
          <w:p w:rsidR="00B77CC8" w:rsidRDefault="00B77CC8" w:rsidP="00AA02B1">
            <w:pPr>
              <w:rPr>
                <w:rStyle w:val="bodycontentsubheadingspan"/>
                <w:rFonts w:asciiTheme="minorHAnsi" w:hAnsiTheme="minorHAnsi" w:cs="Segoe UI"/>
                <w:color w:val="17181A"/>
              </w:rPr>
            </w:pPr>
            <w:r w:rsidRPr="00FB3EA7">
              <w:rPr>
                <w:rStyle w:val="bodycontentsubheadingspan"/>
                <w:rFonts w:asciiTheme="minorHAnsi" w:hAnsiTheme="minorHAnsi" w:cs="Segoe UI"/>
                <w:color w:val="17181A"/>
              </w:rPr>
              <w:t>Provide names of FBO and Government Representatives who will be attending the Workshop</w:t>
            </w:r>
            <w:r>
              <w:rPr>
                <w:rStyle w:val="bodycontentsubheadingspan"/>
                <w:rFonts w:asciiTheme="minorHAnsi" w:hAnsiTheme="minorHAnsi" w:cs="Segoe UI"/>
                <w:color w:val="17181A"/>
              </w:rPr>
              <w:t>.</w:t>
            </w:r>
          </w:p>
          <w:p w:rsidR="00B77CC8" w:rsidRPr="00FB3EA7" w:rsidRDefault="00B77CC8" w:rsidP="00AA02B1">
            <w:pPr>
              <w:rPr>
                <w:rStyle w:val="bodycontentsubheadingspan"/>
                <w:rFonts w:asciiTheme="minorHAnsi" w:hAnsiTheme="minorHAnsi" w:cs="Segoe UI"/>
                <w:color w:val="17181A"/>
              </w:rPr>
            </w:pPr>
            <w:r w:rsidRPr="00DE6C2F">
              <w:rPr>
                <w:rStyle w:val="bodycontentsubheadingspan"/>
                <w:rFonts w:asciiTheme="minorHAnsi" w:hAnsiTheme="minorHAnsi" w:cs="Segoe UI"/>
                <w:color w:val="FF0000"/>
              </w:rPr>
              <w:t>Please let us know if any requirements for translation and the language required.</w:t>
            </w:r>
          </w:p>
        </w:tc>
        <w:tc>
          <w:tcPr>
            <w:tcW w:w="3356" w:type="dxa"/>
          </w:tcPr>
          <w:p w:rsidR="00B77CC8" w:rsidRPr="00FB3EA7" w:rsidRDefault="00B77CC8" w:rsidP="00AA02B1">
            <w:pPr>
              <w:rPr>
                <w:rStyle w:val="bodycontentsubheadingspan"/>
                <w:rFonts w:asciiTheme="minorHAnsi" w:hAnsiTheme="minorHAnsi" w:cs="Segoe UI"/>
                <w:color w:val="17181A"/>
              </w:rPr>
            </w:pPr>
            <w:r w:rsidRPr="00FB3EA7">
              <w:rPr>
                <w:rStyle w:val="bodycontentsubheadingspan"/>
                <w:rFonts w:asciiTheme="minorHAnsi" w:hAnsiTheme="minorHAnsi" w:cs="Segoe UI"/>
                <w:b/>
                <w:color w:val="17181A"/>
              </w:rPr>
              <w:t xml:space="preserve">All Focal Country teams </w:t>
            </w:r>
            <w:r w:rsidRPr="00FB3EA7">
              <w:rPr>
                <w:rStyle w:val="bodycontentsubheadingspan"/>
                <w:rFonts w:asciiTheme="minorHAnsi" w:hAnsiTheme="minorHAnsi" w:cs="Segoe UI"/>
                <w:color w:val="17181A"/>
              </w:rPr>
              <w:t>to send to Caterina names of external participants</w:t>
            </w:r>
          </w:p>
          <w:p w:rsidR="00B77CC8" w:rsidRPr="00FB3EA7" w:rsidRDefault="00B77CC8" w:rsidP="00AA02B1">
            <w:pPr>
              <w:rPr>
                <w:rStyle w:val="bodycontentsubheadingspan"/>
                <w:rFonts w:asciiTheme="minorHAnsi" w:hAnsiTheme="minorHAnsi" w:cs="Segoe UI"/>
                <w:b/>
                <w:color w:val="17181A"/>
              </w:rPr>
            </w:pPr>
            <w:r w:rsidRPr="00FB3EA7">
              <w:rPr>
                <w:rStyle w:val="bodycontentsubheadingspan"/>
                <w:rFonts w:asciiTheme="minorHAnsi" w:hAnsiTheme="minorHAnsi" w:cs="Segoe UI"/>
                <w:b/>
                <w:i/>
                <w:color w:val="FF0000"/>
              </w:rPr>
              <w:t>By Friday June 1</w:t>
            </w:r>
          </w:p>
        </w:tc>
      </w:tr>
      <w:tr w:rsidR="00B77CC8" w:rsidTr="00AA02B1">
        <w:tc>
          <w:tcPr>
            <w:tcW w:w="2159" w:type="dxa"/>
          </w:tcPr>
          <w:p w:rsidR="00B77CC8" w:rsidRPr="00FB3EA7" w:rsidRDefault="00B77CC8" w:rsidP="00AA02B1">
            <w:pPr>
              <w:rPr>
                <w:rStyle w:val="bodycontentsubheadingspan"/>
                <w:rFonts w:asciiTheme="minorHAnsi" w:hAnsiTheme="minorHAnsi" w:cs="Segoe UI"/>
                <w:b/>
                <w:color w:val="17181A"/>
              </w:rPr>
            </w:pPr>
            <w:r w:rsidRPr="00FB3EA7">
              <w:rPr>
                <w:rStyle w:val="bodycontentsubheadingspan"/>
                <w:rFonts w:asciiTheme="minorHAnsi" w:hAnsiTheme="minorHAnsi" w:cs="Segoe UI"/>
                <w:b/>
                <w:color w:val="17181A"/>
              </w:rPr>
              <w:t xml:space="preserve">Mapping &amp; </w:t>
            </w:r>
          </w:p>
          <w:p w:rsidR="00B77CC8" w:rsidRPr="00FB3EA7" w:rsidRDefault="00B77CC8" w:rsidP="00AA02B1">
            <w:pPr>
              <w:rPr>
                <w:rStyle w:val="bodycontentsubheadingspan"/>
                <w:rFonts w:asciiTheme="minorHAnsi" w:hAnsiTheme="minorHAnsi" w:cs="Segoe UI"/>
                <w:b/>
                <w:color w:val="17181A"/>
              </w:rPr>
            </w:pPr>
            <w:r w:rsidRPr="00FB3EA7">
              <w:rPr>
                <w:rStyle w:val="bodycontentsubheadingspan"/>
                <w:rFonts w:asciiTheme="minorHAnsi" w:hAnsiTheme="minorHAnsi" w:cs="Segoe UI"/>
                <w:b/>
                <w:color w:val="17181A"/>
              </w:rPr>
              <w:t>CO Exhibition Slides</w:t>
            </w:r>
          </w:p>
        </w:tc>
        <w:tc>
          <w:tcPr>
            <w:tcW w:w="4475" w:type="dxa"/>
          </w:tcPr>
          <w:p w:rsidR="00B77CC8" w:rsidRPr="00FB3EA7" w:rsidRDefault="00B77CC8" w:rsidP="00AA02B1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B3EA7">
              <w:rPr>
                <w:rStyle w:val="bodycontentsubheadingspan"/>
                <w:rFonts w:asciiTheme="minorHAnsi" w:hAnsiTheme="minorHAnsi" w:cs="Segoe UI"/>
                <w:color w:val="17181A"/>
              </w:rPr>
              <w:t>Complete Template below: “</w:t>
            </w:r>
            <w:r w:rsidRPr="00FB3EA7">
              <w:rPr>
                <w:rFonts w:asciiTheme="minorHAnsi" w:hAnsiTheme="minorHAnsi" w:cstheme="minorHAnsi"/>
                <w:b/>
                <w:color w:val="000000" w:themeColor="text1"/>
              </w:rPr>
              <w:t>Guidelines and Template for Mapping, Presentation Slides &amp; Case Studies”</w:t>
            </w:r>
          </w:p>
          <w:p w:rsidR="00B77CC8" w:rsidRPr="00FB3EA7" w:rsidRDefault="00B77CC8" w:rsidP="00AA02B1">
            <w:pPr>
              <w:rPr>
                <w:rStyle w:val="bodycontentsubheadingspan"/>
                <w:rFonts w:asciiTheme="minorHAnsi" w:hAnsiTheme="minorHAnsi" w:cs="Segoe UI"/>
                <w:color w:val="17181A"/>
              </w:rPr>
            </w:pPr>
            <w:proofErr w:type="gramStart"/>
            <w:r w:rsidRPr="00FB3EA7">
              <w:rPr>
                <w:rFonts w:asciiTheme="minorHAnsi" w:hAnsiTheme="minorHAnsi" w:cstheme="minorHAnsi"/>
                <w:color w:val="000000" w:themeColor="text1"/>
              </w:rPr>
              <w:t>with</w:t>
            </w:r>
            <w:proofErr w:type="gramEnd"/>
            <w:r w:rsidRPr="00FB3EA7">
              <w:rPr>
                <w:rFonts w:asciiTheme="minorHAnsi" w:hAnsiTheme="minorHAnsi" w:cstheme="minorHAnsi"/>
                <w:color w:val="000000" w:themeColor="text1"/>
              </w:rPr>
              <w:t xml:space="preserve"> brief bullet points that HQ will collate to provide a landscape overview at the July workshop.  If possible share this with partners coming to the meeting.</w:t>
            </w:r>
          </w:p>
        </w:tc>
        <w:tc>
          <w:tcPr>
            <w:tcW w:w="3356" w:type="dxa"/>
          </w:tcPr>
          <w:p w:rsidR="00B77CC8" w:rsidRPr="00FB3EA7" w:rsidRDefault="00B77CC8" w:rsidP="00AA02B1">
            <w:pPr>
              <w:rPr>
                <w:rStyle w:val="bodycontentsubheadingspan"/>
                <w:rFonts w:asciiTheme="minorHAnsi" w:hAnsiTheme="minorHAnsi" w:cs="Segoe UI"/>
                <w:b/>
                <w:color w:val="17181A"/>
              </w:rPr>
            </w:pPr>
            <w:r w:rsidRPr="00FB3EA7">
              <w:rPr>
                <w:rStyle w:val="bodycontentsubheadingspan"/>
                <w:rFonts w:asciiTheme="minorHAnsi" w:hAnsiTheme="minorHAnsi" w:cs="Segoe UI"/>
                <w:b/>
                <w:color w:val="17181A"/>
              </w:rPr>
              <w:t xml:space="preserve">All Focal Country teams </w:t>
            </w:r>
            <w:r w:rsidRPr="00FB3EA7">
              <w:rPr>
                <w:rStyle w:val="bodycontentsubheadingspan"/>
                <w:rFonts w:asciiTheme="minorHAnsi" w:hAnsiTheme="minorHAnsi" w:cs="Segoe UI"/>
                <w:color w:val="17181A"/>
              </w:rPr>
              <w:t xml:space="preserve">to send completed Template to Kerida &amp; Antonia </w:t>
            </w:r>
          </w:p>
          <w:p w:rsidR="00B77CC8" w:rsidRPr="00FB3EA7" w:rsidRDefault="00B77CC8" w:rsidP="00AA02B1">
            <w:pPr>
              <w:rPr>
                <w:rStyle w:val="bodycontentsubheadingspan"/>
                <w:rFonts w:asciiTheme="minorHAnsi" w:hAnsiTheme="minorHAnsi" w:cs="Segoe UI"/>
                <w:color w:val="17181A"/>
              </w:rPr>
            </w:pPr>
          </w:p>
          <w:p w:rsidR="00B77CC8" w:rsidRPr="00FB3EA7" w:rsidRDefault="00B77CC8" w:rsidP="00AA02B1">
            <w:pPr>
              <w:rPr>
                <w:rStyle w:val="bodycontentsubheadingspan"/>
                <w:rFonts w:asciiTheme="minorHAnsi" w:hAnsiTheme="minorHAnsi" w:cs="Segoe UI"/>
                <w:b/>
                <w:i/>
                <w:color w:val="17181A"/>
              </w:rPr>
            </w:pPr>
            <w:r w:rsidRPr="00FB3EA7">
              <w:rPr>
                <w:rStyle w:val="bodycontentsubheadingspan"/>
                <w:rFonts w:asciiTheme="minorHAnsi" w:hAnsiTheme="minorHAnsi" w:cs="Segoe UI"/>
                <w:b/>
                <w:i/>
                <w:color w:val="FF0000"/>
              </w:rPr>
              <w:t>By Friday June 1</w:t>
            </w:r>
          </w:p>
        </w:tc>
      </w:tr>
      <w:tr w:rsidR="00B77CC8" w:rsidTr="00AA02B1">
        <w:tc>
          <w:tcPr>
            <w:tcW w:w="2159" w:type="dxa"/>
          </w:tcPr>
          <w:p w:rsidR="00B77CC8" w:rsidRPr="00FB3EA7" w:rsidRDefault="00B77CC8" w:rsidP="00AA02B1">
            <w:pPr>
              <w:rPr>
                <w:rStyle w:val="bodycontentsubheadingspan"/>
                <w:rFonts w:asciiTheme="minorHAnsi" w:hAnsiTheme="minorHAnsi" w:cs="Segoe UI"/>
                <w:b/>
                <w:color w:val="17181A"/>
              </w:rPr>
            </w:pPr>
            <w:r w:rsidRPr="00FB3EA7">
              <w:rPr>
                <w:rStyle w:val="bodycontentsubheadingspan"/>
                <w:rFonts w:asciiTheme="minorHAnsi" w:hAnsiTheme="minorHAnsi" w:cs="Segoe UI"/>
                <w:b/>
                <w:color w:val="17181A"/>
              </w:rPr>
              <w:t xml:space="preserve">FBO Materials and any documentation of FBO work </w:t>
            </w:r>
          </w:p>
        </w:tc>
        <w:tc>
          <w:tcPr>
            <w:tcW w:w="4475" w:type="dxa"/>
          </w:tcPr>
          <w:p w:rsidR="00B77CC8" w:rsidRPr="00FB3EA7" w:rsidRDefault="00B77CC8" w:rsidP="00AA02B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B3EA7">
              <w:rPr>
                <w:rFonts w:asciiTheme="minorHAnsi" w:hAnsiTheme="minorHAnsi" w:cstheme="minorHAnsi"/>
                <w:color w:val="000000" w:themeColor="text1"/>
              </w:rPr>
              <w:t xml:space="preserve">Send additional documentation for CO case study and any materials developed to enable the global review and analysis.  </w:t>
            </w:r>
          </w:p>
          <w:p w:rsidR="00B77CC8" w:rsidRPr="00FB3EA7" w:rsidRDefault="00B77CC8" w:rsidP="00AA02B1">
            <w:pPr>
              <w:rPr>
                <w:rStyle w:val="bodycontentsubheadingspan"/>
                <w:rFonts w:asciiTheme="minorHAnsi" w:hAnsiTheme="minorHAnsi" w:cs="Segoe UI"/>
                <w:color w:val="17181A"/>
              </w:rPr>
            </w:pPr>
          </w:p>
        </w:tc>
        <w:tc>
          <w:tcPr>
            <w:tcW w:w="3356" w:type="dxa"/>
          </w:tcPr>
          <w:p w:rsidR="00B77CC8" w:rsidRDefault="00B77CC8" w:rsidP="00AA02B1">
            <w:pPr>
              <w:rPr>
                <w:rStyle w:val="bodycontentsubheadingspan"/>
                <w:rFonts w:asciiTheme="minorHAnsi" w:hAnsiTheme="minorHAnsi" w:cs="Segoe UI"/>
                <w:b/>
                <w:color w:val="17181A"/>
              </w:rPr>
            </w:pPr>
            <w:r w:rsidRPr="00FB3EA7">
              <w:rPr>
                <w:rStyle w:val="bodycontentsubheadingspan"/>
                <w:rFonts w:asciiTheme="minorHAnsi" w:hAnsiTheme="minorHAnsi" w:cs="Segoe UI"/>
                <w:b/>
                <w:color w:val="17181A"/>
              </w:rPr>
              <w:t>All Focal Country teams</w:t>
            </w:r>
            <w:r>
              <w:rPr>
                <w:rStyle w:val="bodycontentsubheadingspan"/>
                <w:rFonts w:asciiTheme="minorHAnsi" w:hAnsiTheme="minorHAnsi" w:cs="Segoe UI"/>
                <w:b/>
                <w:color w:val="17181A"/>
              </w:rPr>
              <w:t xml:space="preserve"> </w:t>
            </w:r>
          </w:p>
          <w:p w:rsidR="00B77CC8" w:rsidRPr="00FB3EA7" w:rsidRDefault="00B77CC8" w:rsidP="00AA02B1">
            <w:pPr>
              <w:rPr>
                <w:rStyle w:val="bodycontentsubheadingspan"/>
                <w:rFonts w:asciiTheme="minorHAnsi" w:hAnsiTheme="minorHAnsi" w:cs="Segoe UI"/>
                <w:b/>
                <w:color w:val="17181A"/>
              </w:rPr>
            </w:pPr>
            <w:r w:rsidRPr="00FB3EA7">
              <w:rPr>
                <w:rStyle w:val="bodycontentsubheadingspan"/>
                <w:rFonts w:asciiTheme="minorHAnsi" w:hAnsiTheme="minorHAnsi" w:cs="Segoe UI"/>
                <w:color w:val="17181A"/>
              </w:rPr>
              <w:t>to send FBO materials and documentation to Kerida &amp; Antonia</w:t>
            </w:r>
          </w:p>
          <w:p w:rsidR="00B77CC8" w:rsidRPr="00FB3EA7" w:rsidRDefault="00B77CC8" w:rsidP="00AA02B1">
            <w:pPr>
              <w:rPr>
                <w:rStyle w:val="bodycontentsubheadingspan"/>
                <w:rFonts w:asciiTheme="minorHAnsi" w:hAnsiTheme="minorHAnsi" w:cs="Segoe UI"/>
                <w:color w:val="17181A"/>
              </w:rPr>
            </w:pPr>
          </w:p>
          <w:p w:rsidR="00B77CC8" w:rsidRPr="00FB3EA7" w:rsidRDefault="00B77CC8" w:rsidP="00AA02B1">
            <w:pPr>
              <w:rPr>
                <w:rStyle w:val="bodycontentsubheadingspan"/>
                <w:rFonts w:asciiTheme="minorHAnsi" w:hAnsiTheme="minorHAnsi" w:cs="Segoe UI"/>
                <w:color w:val="17181A"/>
              </w:rPr>
            </w:pPr>
            <w:r>
              <w:rPr>
                <w:rStyle w:val="bodycontentsubheadingspan"/>
                <w:rFonts w:asciiTheme="minorHAnsi" w:hAnsiTheme="minorHAnsi" w:cs="Segoe UI"/>
                <w:b/>
                <w:i/>
                <w:color w:val="FF0000"/>
              </w:rPr>
              <w:t xml:space="preserve">By Friday June </w:t>
            </w:r>
            <w:r w:rsidRPr="00FB3EA7">
              <w:rPr>
                <w:rStyle w:val="bodycontentsubheadingspan"/>
                <w:rFonts w:asciiTheme="minorHAnsi" w:hAnsiTheme="minorHAnsi" w:cs="Segoe UI"/>
                <w:b/>
                <w:i/>
                <w:color w:val="FF0000"/>
              </w:rPr>
              <w:t>1</w:t>
            </w:r>
          </w:p>
        </w:tc>
      </w:tr>
    </w:tbl>
    <w:p w:rsidR="00B77CC8" w:rsidRDefault="00B77CC8" w:rsidP="00B77CC8">
      <w:bookmarkStart w:id="0" w:name="_GoBack"/>
      <w:bookmarkEnd w:id="0"/>
    </w:p>
    <w:sectPr w:rsidR="00B77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CC8"/>
    <w:rsid w:val="008D2289"/>
    <w:rsid w:val="00B7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F455D5-EEB2-4786-B982-78C7E78B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CC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contentsubheadingspan">
    <w:name w:val="body_content_subheading_span"/>
    <w:basedOn w:val="DefaultParagraphFont"/>
    <w:rsid w:val="00B77CC8"/>
  </w:style>
  <w:style w:type="table" w:styleId="TableGrid">
    <w:name w:val="Table Grid"/>
    <w:basedOn w:val="TableNormal"/>
    <w:uiPriority w:val="39"/>
    <w:rsid w:val="00B77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Kerida McDonald</dc:creator>
  <cp:keywords/>
  <dc:description/>
  <cp:lastModifiedBy>Kerida McDonald</cp:lastModifiedBy>
  <cp:revision>1</cp:revision>
  <dcterms:created xsi:type="dcterms:W3CDTF">2018-05-21T16:06:00Z</dcterms:created>
  <dcterms:modified xsi:type="dcterms:W3CDTF">2018-05-21T16:07:00Z</dcterms:modified>
</cp:coreProperties>
</file>